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DADA" w14:textId="77777777" w:rsidR="00AF5930" w:rsidRDefault="00AF5930" w:rsidP="00F958E7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THE COUNTY COURT, IN AND FOR</w:t>
      </w:r>
    </w:p>
    <w:p w14:paraId="1150C4AD" w14:textId="7D673E12" w:rsidR="00AF5930" w:rsidRDefault="00AF5930" w:rsidP="00F958E7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C34FD9">
        <w:rPr>
          <w:rFonts w:ascii="Times New Roman" w:hAnsi="Times New Roman" w:cs="Times New Roman"/>
          <w:sz w:val="20"/>
          <w:szCs w:val="20"/>
          <w:u w:val="single"/>
        </w:rPr>
        <w:t>NASSAU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COUNTY</w:t>
      </w:r>
      <w:proofErr w:type="gramEnd"/>
      <w:r>
        <w:rPr>
          <w:rFonts w:ascii="Times New Roman" w:hAnsi="Times New Roman" w:cs="Times New Roman"/>
          <w:sz w:val="20"/>
          <w:szCs w:val="20"/>
        </w:rPr>
        <w:t>, FLORIDA</w:t>
      </w:r>
    </w:p>
    <w:p w14:paraId="6295CE67" w14:textId="77777777" w:rsidR="00AF5930" w:rsidRDefault="00AF5930" w:rsidP="00AF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1C300B" w14:textId="77777777" w:rsidR="00AF5930" w:rsidRDefault="00AF5930" w:rsidP="00AF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6BDBAE" w14:textId="77777777" w:rsidR="00AF5930" w:rsidRDefault="00AF5930" w:rsidP="00AF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D77934" w14:textId="77777777" w:rsidR="00AF5930" w:rsidRDefault="00AF5930" w:rsidP="00AF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6CECBB" w14:textId="77777777" w:rsidR="00F958E7" w:rsidRDefault="00AF5930" w:rsidP="00AF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35D9D43D" w14:textId="74FC2D90" w:rsidR="00AF5930" w:rsidRDefault="00AF5930" w:rsidP="00AF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[insert name of Landlord]</w:t>
      </w:r>
    </w:p>
    <w:p w14:paraId="00AFE827" w14:textId="77777777" w:rsidR="00AF5930" w:rsidRDefault="00AF5930" w:rsidP="00AF593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Plaintiff,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CASE NO.___________________</w:t>
      </w:r>
    </w:p>
    <w:p w14:paraId="7769D849" w14:textId="77777777" w:rsidR="00AF5930" w:rsidRDefault="00AF5930" w:rsidP="00AF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vs.</w:t>
      </w:r>
    </w:p>
    <w:p w14:paraId="329B6A99" w14:textId="77777777" w:rsidR="00AF5930" w:rsidRDefault="00AF5930" w:rsidP="00AF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0F553B30" w14:textId="77777777" w:rsidR="00AF5930" w:rsidRDefault="00AF5930" w:rsidP="00AF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[insert name of Tenant]</w:t>
      </w:r>
    </w:p>
    <w:p w14:paraId="53CC5E7A" w14:textId="77777777" w:rsidR="00AF5930" w:rsidRDefault="00AF5930" w:rsidP="00AF593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Defendant.</w:t>
      </w:r>
    </w:p>
    <w:p w14:paraId="62515771" w14:textId="77777777" w:rsidR="00AF5930" w:rsidRDefault="00AF5930" w:rsidP="00AF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3C4AAA" w14:textId="5ED14042" w:rsidR="00E24694" w:rsidRPr="00AF5930" w:rsidRDefault="00AF5930" w:rsidP="00AF593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59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NOTICE OF DISMISSAL </w:t>
      </w:r>
    </w:p>
    <w:p w14:paraId="1C9B0AB2" w14:textId="606AD24B" w:rsidR="00AF5930" w:rsidRDefault="00AF5930" w:rsidP="00AF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are hereby notified that the Plaintiff dismisses this action pursuant to Rules of Civil Procedure 1.420(a).</w:t>
      </w:r>
    </w:p>
    <w:p w14:paraId="7D125EFC" w14:textId="44D2DE49" w:rsidR="00AF5930" w:rsidRDefault="00AF5930" w:rsidP="00AF5930">
      <w:pPr>
        <w:rPr>
          <w:rFonts w:ascii="Times New Roman" w:hAnsi="Times New Roman" w:cs="Times New Roman"/>
        </w:rPr>
      </w:pPr>
    </w:p>
    <w:p w14:paraId="68A6705B" w14:textId="3DED7575" w:rsidR="00AF5930" w:rsidRDefault="00AF5930" w:rsidP="00AF593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59BFE1EB" w14:textId="7A4A9F6A" w:rsidR="00AF5930" w:rsidRDefault="00AF5930" w:rsidP="00AF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Plaintiff</w:t>
      </w:r>
    </w:p>
    <w:p w14:paraId="1BD29CB9" w14:textId="79D31861" w:rsidR="00AF5930" w:rsidRDefault="00AF5930" w:rsidP="00AF5930">
      <w:pPr>
        <w:rPr>
          <w:rFonts w:ascii="Times New Roman" w:hAnsi="Times New Roman" w:cs="Times New Roman"/>
        </w:rPr>
      </w:pPr>
    </w:p>
    <w:p w14:paraId="325B43C4" w14:textId="724379DC" w:rsidR="00AF5930" w:rsidRDefault="00AF5930" w:rsidP="00AF5930">
      <w:pPr>
        <w:rPr>
          <w:rFonts w:ascii="Times New Roman" w:hAnsi="Times New Roman" w:cs="Times New Roman"/>
        </w:rPr>
      </w:pPr>
    </w:p>
    <w:p w14:paraId="21A6EDF3" w14:textId="1C035507" w:rsidR="00AF5930" w:rsidRDefault="00AF5930" w:rsidP="00AF5930">
      <w:pPr>
        <w:rPr>
          <w:rFonts w:ascii="Times New Roman" w:hAnsi="Times New Roman" w:cs="Times New Roman"/>
        </w:rPr>
      </w:pPr>
    </w:p>
    <w:p w14:paraId="46E1A78A" w14:textId="64C25215" w:rsidR="00AF5930" w:rsidRDefault="00AF5930" w:rsidP="00AF593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58E7">
        <w:rPr>
          <w:rFonts w:ascii="Times New Roman" w:hAnsi="Times New Roman" w:cs="Times New Roman"/>
          <w:b/>
          <w:bCs/>
          <w:sz w:val="24"/>
          <w:szCs w:val="24"/>
          <w:u w:val="single"/>
        </w:rPr>
        <w:t>CERTIFICATE OF SERVICE</w:t>
      </w:r>
    </w:p>
    <w:p w14:paraId="0DD3D622" w14:textId="294A2045" w:rsidR="00F958E7" w:rsidRDefault="00F958E7" w:rsidP="00F958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certify that a copy of the foregoing has been furnished to _______________________________</w:t>
      </w:r>
    </w:p>
    <w:p w14:paraId="1BC4BD94" w14:textId="7858008C" w:rsidR="00F958E7" w:rsidRDefault="00F958E7" w:rsidP="00F958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at ______________________________________________________________</w:t>
      </w:r>
    </w:p>
    <w:p w14:paraId="6319FD15" w14:textId="27F16A37" w:rsidR="00F958E7" w:rsidRPr="00F958E7" w:rsidRDefault="00F958E7" w:rsidP="00F958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U.S. Mail this _______ day of _______________, 20___.</w:t>
      </w:r>
    </w:p>
    <w:sectPr w:rsidR="00F958E7" w:rsidRPr="00F95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30"/>
    <w:rsid w:val="004A71B3"/>
    <w:rsid w:val="00AF5930"/>
    <w:rsid w:val="00E24694"/>
    <w:rsid w:val="00F9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E2581"/>
  <w15:chartTrackingRefBased/>
  <w15:docId w15:val="{D6FC4F31-7CDA-45DC-8A1C-BDFD9020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9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9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Ennis</dc:creator>
  <cp:keywords/>
  <dc:description/>
  <cp:lastModifiedBy>Amy Ennis</cp:lastModifiedBy>
  <cp:revision>1</cp:revision>
  <dcterms:created xsi:type="dcterms:W3CDTF">2022-12-06T14:08:00Z</dcterms:created>
  <dcterms:modified xsi:type="dcterms:W3CDTF">2022-12-06T14:20:00Z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7c63fe-65ea-47ab-bdf5-3659489cd605_Enabled">
    <vt:lpwstr>true</vt:lpwstr>
  </property>
  <property fmtid="{D5CDD505-2E9C-101B-9397-08002B2CF9AE}" pid="3" name="MSIP_Label_527c63fe-65ea-47ab-bdf5-3659489cd605_SetDate">
    <vt:lpwstr>2022-12-06T14:20:48Z</vt:lpwstr>
  </property>
  <property fmtid="{D5CDD505-2E9C-101B-9397-08002B2CF9AE}" pid="4" name="MSIP_Label_527c63fe-65ea-47ab-bdf5-3659489cd605_Method">
    <vt:lpwstr>Standard</vt:lpwstr>
  </property>
  <property fmtid="{D5CDD505-2E9C-101B-9397-08002B2CF9AE}" pid="5" name="MSIP_Label_527c63fe-65ea-47ab-bdf5-3659489cd605_Name">
    <vt:lpwstr>Clerk Standard</vt:lpwstr>
  </property>
  <property fmtid="{D5CDD505-2E9C-101B-9397-08002B2CF9AE}" pid="6" name="MSIP_Label_527c63fe-65ea-47ab-bdf5-3659489cd605_SiteId">
    <vt:lpwstr>749a2f51-0430-491d-a11d-c6064b91c3cb</vt:lpwstr>
  </property>
  <property fmtid="{D5CDD505-2E9C-101B-9397-08002B2CF9AE}" pid="7" name="MSIP_Label_527c63fe-65ea-47ab-bdf5-3659489cd605_ActionId">
    <vt:lpwstr>2777f233-08d3-49e4-90a0-224e6ccc608a</vt:lpwstr>
  </property>
  <property fmtid="{D5CDD505-2E9C-101B-9397-08002B2CF9AE}" pid="8" name="MSIP_Label_527c63fe-65ea-47ab-bdf5-3659489cd605_ContentBits">
    <vt:lpwstr>0</vt:lpwstr>
  </property>
</Properties>
</file>